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2F8B4" w14:textId="77777777" w:rsidR="003777F2" w:rsidRPr="00DF2EB2" w:rsidRDefault="003777F2" w:rsidP="003777F2">
      <w:pPr>
        <w:pStyle w:val="a7"/>
        <w:spacing w:after="0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  <w:lang w:val="uk-UA" w:eastAsia="uk-UA"/>
        </w:rPr>
        <w:drawing>
          <wp:inline distT="0" distB="0" distL="0" distR="0" wp14:anchorId="28EE75BD" wp14:editId="5F27A6C1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BF01A" w14:textId="70DCB0AF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42A6DFB3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 xml:space="preserve"> ЛУБЕНСЬКОГО РАЙОНУ ПОЛТАВСЬКОЇ ОБЛАСТІ</w:t>
      </w:r>
    </w:p>
    <w:p w14:paraId="16E0B018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</w:p>
    <w:p w14:paraId="058AC5DB" w14:textId="458FAB90" w:rsidR="003777F2" w:rsidRDefault="00CD7340" w:rsidP="003777F2">
      <w:pPr>
        <w:contextualSpacing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друге пленарне засідання </w:t>
      </w:r>
      <w:r w:rsidR="001204A5">
        <w:rPr>
          <w:rFonts w:eastAsiaTheme="minorHAnsi"/>
          <w:sz w:val="28"/>
          <w:szCs w:val="28"/>
        </w:rPr>
        <w:t>в</w:t>
      </w:r>
      <w:r w:rsidR="00E4334E" w:rsidRPr="00E4334E">
        <w:rPr>
          <w:rFonts w:eastAsiaTheme="minorHAnsi"/>
          <w:sz w:val="28"/>
          <w:szCs w:val="28"/>
        </w:rPr>
        <w:t>ісімдесят</w:t>
      </w:r>
      <w:r>
        <w:rPr>
          <w:rFonts w:eastAsiaTheme="minorHAnsi"/>
          <w:sz w:val="28"/>
          <w:szCs w:val="28"/>
        </w:rPr>
        <w:t>ої</w:t>
      </w:r>
      <w:r w:rsidR="000E21E1" w:rsidRPr="00E4334E">
        <w:rPr>
          <w:rFonts w:eastAsiaTheme="minorHAnsi"/>
          <w:sz w:val="28"/>
          <w:szCs w:val="28"/>
        </w:rPr>
        <w:t xml:space="preserve"> сесі</w:t>
      </w:r>
      <w:r>
        <w:rPr>
          <w:rFonts w:eastAsiaTheme="minorHAnsi"/>
          <w:sz w:val="28"/>
          <w:szCs w:val="28"/>
        </w:rPr>
        <w:t>ї</w:t>
      </w:r>
      <w:r w:rsidR="000E21E1" w:rsidRPr="00E4334E">
        <w:rPr>
          <w:rFonts w:eastAsiaTheme="minorHAnsi"/>
          <w:sz w:val="28"/>
          <w:szCs w:val="28"/>
        </w:rPr>
        <w:t xml:space="preserve"> восьмого скликання</w:t>
      </w:r>
    </w:p>
    <w:p w14:paraId="79EA5226" w14:textId="77777777" w:rsidR="000E21E1" w:rsidRPr="00DF2EB2" w:rsidRDefault="000E21E1" w:rsidP="003777F2">
      <w:pPr>
        <w:contextualSpacing/>
        <w:jc w:val="center"/>
        <w:rPr>
          <w:b/>
          <w:sz w:val="28"/>
          <w:szCs w:val="28"/>
        </w:rPr>
      </w:pPr>
    </w:p>
    <w:p w14:paraId="37D50B8C" w14:textId="4C488FE2" w:rsidR="003777F2" w:rsidRPr="00DF2EB2" w:rsidRDefault="003777F2" w:rsidP="003777F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РІШЕННЯ</w:t>
      </w:r>
    </w:p>
    <w:p w14:paraId="0328BB0D" w14:textId="77777777" w:rsidR="00716F8A" w:rsidRPr="00DF2EB2" w:rsidRDefault="00716F8A" w:rsidP="00DF2EB2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4C9C963F" w14:textId="4A7F956C" w:rsidR="00716F8A" w:rsidRDefault="00CD7340" w:rsidP="001204A5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</w:t>
      </w:r>
      <w:r w:rsidR="00ED5C3C">
        <w:rPr>
          <w:rFonts w:eastAsiaTheme="minorHAnsi"/>
          <w:sz w:val="28"/>
          <w:szCs w:val="28"/>
          <w:lang w:eastAsia="en-US"/>
        </w:rPr>
        <w:t xml:space="preserve"> </w:t>
      </w:r>
      <w:r w:rsidR="00546038">
        <w:rPr>
          <w:rFonts w:eastAsiaTheme="minorHAnsi"/>
          <w:sz w:val="28"/>
          <w:szCs w:val="28"/>
          <w:lang w:eastAsia="en-US"/>
        </w:rPr>
        <w:t>квітня</w:t>
      </w:r>
      <w:r w:rsidR="00504DB8">
        <w:rPr>
          <w:rFonts w:eastAsiaTheme="minorHAnsi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284179">
        <w:rPr>
          <w:rFonts w:eastAsia="Times New Roman"/>
          <w:sz w:val="28"/>
          <w:szCs w:val="28"/>
          <w:lang w:eastAsia="en-US"/>
        </w:rPr>
        <w:t>6</w:t>
      </w:r>
      <w:r w:rsidR="00504DB8">
        <w:rPr>
          <w:rFonts w:eastAsia="Times New Roman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546038">
        <w:rPr>
          <w:rFonts w:eastAsia="Times New Roman"/>
          <w:sz w:val="28"/>
          <w:szCs w:val="28"/>
          <w:lang w:eastAsia="en-US"/>
        </w:rPr>
        <w:tab/>
      </w:r>
      <w:r w:rsidR="00546038">
        <w:rPr>
          <w:rFonts w:eastAsia="Times New Roman"/>
          <w:sz w:val="28"/>
          <w:szCs w:val="28"/>
          <w:lang w:eastAsia="en-US"/>
        </w:rPr>
        <w:tab/>
      </w:r>
      <w:r w:rsidR="00546038">
        <w:rPr>
          <w:rFonts w:eastAsia="Times New Roman"/>
          <w:sz w:val="28"/>
          <w:szCs w:val="28"/>
          <w:lang w:eastAsia="en-US"/>
        </w:rPr>
        <w:tab/>
      </w:r>
      <w:r w:rsidR="00546038">
        <w:rPr>
          <w:rFonts w:eastAsia="Times New Roman"/>
          <w:sz w:val="28"/>
          <w:szCs w:val="28"/>
          <w:lang w:eastAsia="en-US"/>
        </w:rPr>
        <w:tab/>
      </w:r>
      <w:r w:rsidR="00546038">
        <w:rPr>
          <w:rFonts w:eastAsia="Times New Roman"/>
          <w:sz w:val="28"/>
          <w:szCs w:val="28"/>
          <w:lang w:eastAsia="en-US"/>
        </w:rPr>
        <w:tab/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  <w:r>
        <w:rPr>
          <w:rFonts w:eastAsia="Times New Roman"/>
          <w:sz w:val="28"/>
          <w:szCs w:val="28"/>
          <w:lang w:eastAsia="en-US"/>
        </w:rPr>
        <w:t>3711</w:t>
      </w:r>
    </w:p>
    <w:p w14:paraId="25611DA0" w14:textId="19BA5387" w:rsidR="001204A5" w:rsidRPr="001204A5" w:rsidRDefault="001204A5" w:rsidP="001204A5">
      <w:pPr>
        <w:rPr>
          <w:sz w:val="28"/>
          <w:szCs w:val="28"/>
        </w:rPr>
      </w:pPr>
    </w:p>
    <w:p w14:paraId="1C2311B3" w14:textId="77777777" w:rsidR="001204A5" w:rsidRPr="001204A5" w:rsidRDefault="001204A5" w:rsidP="001204A5">
      <w:pPr>
        <w:rPr>
          <w:sz w:val="28"/>
          <w:szCs w:val="28"/>
        </w:rPr>
      </w:pPr>
    </w:p>
    <w:p w14:paraId="2E3CD564" w14:textId="54325E62" w:rsidR="00971B25" w:rsidRPr="00DF2EB2" w:rsidRDefault="003777F2" w:rsidP="001204A5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  <w:r w:rsidRPr="00DF2EB2">
        <w:rPr>
          <w:b w:val="0"/>
        </w:rPr>
        <w:t>Про</w:t>
      </w:r>
      <w:r w:rsidR="00326111">
        <w:rPr>
          <w:b w:val="0"/>
        </w:rPr>
        <w:t xml:space="preserve"> затвердження </w:t>
      </w:r>
      <w:r w:rsidR="0054292F" w:rsidRPr="00DF2EB2">
        <w:rPr>
          <w:b w:val="0"/>
        </w:rPr>
        <w:t>фінансов</w:t>
      </w:r>
      <w:r w:rsidR="00872E49">
        <w:rPr>
          <w:b w:val="0"/>
        </w:rPr>
        <w:t>ого</w:t>
      </w:r>
      <w:r w:rsidR="00A63DF8">
        <w:rPr>
          <w:b w:val="0"/>
        </w:rPr>
        <w:t xml:space="preserve"> </w:t>
      </w:r>
      <w:r w:rsidR="0054292F" w:rsidRPr="00DF2EB2">
        <w:rPr>
          <w:b w:val="0"/>
        </w:rPr>
        <w:t>план</w:t>
      </w:r>
      <w:r w:rsidR="00872E49">
        <w:rPr>
          <w:b w:val="0"/>
        </w:rPr>
        <w:t>у</w:t>
      </w:r>
      <w:r w:rsidR="0054292F" w:rsidRPr="00DF2EB2">
        <w:rPr>
          <w:b w:val="0"/>
        </w:rPr>
        <w:t xml:space="preserve"> комунальн</w:t>
      </w:r>
      <w:r w:rsidR="00872E49">
        <w:rPr>
          <w:b w:val="0"/>
        </w:rPr>
        <w:t>ого</w:t>
      </w:r>
      <w:r w:rsidR="0054292F" w:rsidRPr="00DF2EB2">
        <w:rPr>
          <w:b w:val="0"/>
        </w:rPr>
        <w:t xml:space="preserve"> підприємств</w:t>
      </w:r>
      <w:r w:rsidR="00872E49">
        <w:rPr>
          <w:b w:val="0"/>
        </w:rPr>
        <w:t>а</w:t>
      </w:r>
      <w:r w:rsidR="00A63DF8">
        <w:rPr>
          <w:b w:val="0"/>
        </w:rPr>
        <w:t xml:space="preserve"> </w:t>
      </w:r>
      <w:r w:rsidR="00310A9B">
        <w:rPr>
          <w:b w:val="0"/>
        </w:rPr>
        <w:t>«Господар»</w:t>
      </w:r>
      <w:r w:rsidR="0054292F" w:rsidRPr="00DF2EB2">
        <w:rPr>
          <w:b w:val="0"/>
        </w:rPr>
        <w:t xml:space="preserve"> Хорольської міської</w:t>
      </w:r>
      <w:r w:rsidR="00A63DF8">
        <w:rPr>
          <w:b w:val="0"/>
        </w:rPr>
        <w:t xml:space="preserve"> </w:t>
      </w:r>
      <w:r w:rsidR="0054292F" w:rsidRPr="00DF2EB2">
        <w:rPr>
          <w:b w:val="0"/>
        </w:rPr>
        <w:t>ради Лубенського району Полтавської області</w:t>
      </w:r>
      <w:r w:rsidR="00971B25" w:rsidRPr="00DF2EB2">
        <w:rPr>
          <w:b w:val="0"/>
        </w:rPr>
        <w:t xml:space="preserve"> </w:t>
      </w:r>
    </w:p>
    <w:p w14:paraId="6ED33A63" w14:textId="17D5893E" w:rsidR="00716F8A" w:rsidRPr="001204A5" w:rsidRDefault="00716F8A" w:rsidP="0054292F">
      <w:pPr>
        <w:pStyle w:val="a3"/>
        <w:spacing w:before="7"/>
        <w:contextualSpacing/>
        <w:rPr>
          <w:bCs/>
          <w:sz w:val="28"/>
          <w:szCs w:val="28"/>
        </w:rPr>
      </w:pPr>
    </w:p>
    <w:p w14:paraId="75FEBD60" w14:textId="77777777" w:rsidR="001204A5" w:rsidRPr="001204A5" w:rsidRDefault="001204A5" w:rsidP="0054292F">
      <w:pPr>
        <w:pStyle w:val="a3"/>
        <w:spacing w:before="7"/>
        <w:contextualSpacing/>
        <w:rPr>
          <w:bCs/>
          <w:sz w:val="28"/>
          <w:szCs w:val="28"/>
        </w:rPr>
      </w:pPr>
    </w:p>
    <w:p w14:paraId="3873D8BC" w14:textId="430EA8FA" w:rsidR="0054292F" w:rsidRPr="00DF2EB2" w:rsidRDefault="0054292F" w:rsidP="00DF2EB2">
      <w:pPr>
        <w:pStyle w:val="a3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 xml:space="preserve">Відповідно до Закону України «Про місцеве самоврядування в Україні», </w:t>
      </w:r>
      <w:r w:rsidRPr="00DF2EB2">
        <w:rPr>
          <w:color w:val="000000"/>
          <w:sz w:val="28"/>
          <w:szCs w:val="28"/>
          <w:shd w:val="clear" w:color="auto" w:fill="FFFFFF"/>
        </w:rPr>
        <w:t>наказу Міністерства економічного розвитку і торгівлі України від 2 березня 2015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</w:t>
      </w:r>
      <w:r w:rsidRPr="00DF2EB2">
        <w:rPr>
          <w:sz w:val="28"/>
          <w:szCs w:val="28"/>
        </w:rPr>
        <w:t xml:space="preserve"> </w:t>
      </w:r>
      <w:r w:rsidRPr="00DF2EB2">
        <w:rPr>
          <w:bCs/>
          <w:sz w:val="28"/>
          <w:szCs w:val="28"/>
        </w:rPr>
        <w:t>та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з метою </w:t>
      </w:r>
      <w:r w:rsidR="00872E49"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, </w:t>
      </w:r>
      <w:r w:rsidR="00F53F6F">
        <w:rPr>
          <w:color w:val="000000"/>
          <w:sz w:val="28"/>
          <w:szCs w:val="28"/>
          <w:shd w:val="clear" w:color="auto" w:fill="FFFFFF"/>
        </w:rPr>
        <w:t xml:space="preserve">підвищення ефективності роботи </w:t>
      </w:r>
      <w:r w:rsidRPr="00DF2EB2">
        <w:rPr>
          <w:color w:val="000000"/>
          <w:sz w:val="28"/>
          <w:szCs w:val="28"/>
          <w:shd w:val="clear" w:color="auto" w:fill="FFFFFF"/>
        </w:rPr>
        <w:t>комунальн</w:t>
      </w:r>
      <w:r w:rsidR="00506E5D">
        <w:rPr>
          <w:color w:val="000000"/>
          <w:sz w:val="28"/>
          <w:szCs w:val="28"/>
          <w:shd w:val="clear" w:color="auto" w:fill="FFFFFF"/>
        </w:rPr>
        <w:t>ого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підприємств</w:t>
      </w:r>
      <w:r w:rsidR="00506E5D">
        <w:rPr>
          <w:color w:val="000000"/>
          <w:sz w:val="28"/>
          <w:szCs w:val="28"/>
          <w:shd w:val="clear" w:color="auto" w:fill="FFFFFF"/>
        </w:rPr>
        <w:t>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Хорольської міської ради, </w:t>
      </w:r>
      <w:r w:rsidRPr="00DF2EB2">
        <w:rPr>
          <w:sz w:val="28"/>
          <w:szCs w:val="28"/>
        </w:rPr>
        <w:t>міська рада</w:t>
      </w:r>
    </w:p>
    <w:p w14:paraId="4F4E6602" w14:textId="77777777" w:rsidR="0054292F" w:rsidRPr="00DF2EB2" w:rsidRDefault="0054292F" w:rsidP="00DF2EB2">
      <w:pPr>
        <w:pStyle w:val="a3"/>
        <w:ind w:left="851" w:right="-7" w:firstLine="567"/>
        <w:contextualSpacing/>
        <w:jc w:val="both"/>
        <w:rPr>
          <w:sz w:val="28"/>
          <w:szCs w:val="28"/>
        </w:rPr>
      </w:pPr>
    </w:p>
    <w:p w14:paraId="0DAC4008" w14:textId="77777777" w:rsidR="0054292F" w:rsidRPr="00DF2EB2" w:rsidRDefault="0054292F" w:rsidP="00DF2EB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24213C90" w14:textId="77777777" w:rsidR="000C5A4C" w:rsidRPr="00546038" w:rsidRDefault="000C5A4C" w:rsidP="00DF2EB2">
      <w:pPr>
        <w:pStyle w:val="2"/>
        <w:spacing w:after="0" w:line="240" w:lineRule="auto"/>
        <w:contextualSpacing/>
        <w:jc w:val="both"/>
        <w:rPr>
          <w:b/>
          <w:sz w:val="28"/>
          <w:szCs w:val="28"/>
        </w:rPr>
      </w:pPr>
    </w:p>
    <w:p w14:paraId="59BA6B11" w14:textId="0DCCD9CF" w:rsidR="00912D3B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="00326111">
        <w:rPr>
          <w:sz w:val="28"/>
          <w:szCs w:val="28"/>
        </w:rPr>
        <w:t xml:space="preserve">Затвердити </w:t>
      </w:r>
      <w:r w:rsidR="00966A89" w:rsidRPr="00966A89">
        <w:rPr>
          <w:sz w:val="28"/>
          <w:szCs w:val="28"/>
        </w:rPr>
        <w:t xml:space="preserve"> фінансов</w:t>
      </w:r>
      <w:r w:rsidR="00326111">
        <w:rPr>
          <w:sz w:val="28"/>
          <w:szCs w:val="28"/>
        </w:rPr>
        <w:t>ий</w:t>
      </w:r>
      <w:r w:rsidR="00966A89" w:rsidRPr="00966A89">
        <w:rPr>
          <w:sz w:val="28"/>
          <w:szCs w:val="28"/>
        </w:rPr>
        <w:t xml:space="preserve"> план</w:t>
      </w:r>
      <w:r w:rsidR="00966A89">
        <w:rPr>
          <w:sz w:val="28"/>
          <w:szCs w:val="28"/>
        </w:rPr>
        <w:t xml:space="preserve"> комунального підприємства «</w:t>
      </w:r>
      <w:r w:rsidR="00326111">
        <w:rPr>
          <w:sz w:val="28"/>
          <w:szCs w:val="28"/>
        </w:rPr>
        <w:t>Господар</w:t>
      </w:r>
      <w:r w:rsidR="00966A89">
        <w:rPr>
          <w:sz w:val="28"/>
          <w:szCs w:val="28"/>
        </w:rPr>
        <w:t>» на 202</w:t>
      </w:r>
      <w:r w:rsidR="00284179">
        <w:rPr>
          <w:sz w:val="28"/>
          <w:szCs w:val="28"/>
        </w:rPr>
        <w:t>6</w:t>
      </w:r>
      <w:r w:rsidR="00966A89">
        <w:rPr>
          <w:sz w:val="28"/>
          <w:szCs w:val="28"/>
        </w:rPr>
        <w:t xml:space="preserve"> рік</w:t>
      </w:r>
      <w:r w:rsidR="00B0740C">
        <w:rPr>
          <w:sz w:val="28"/>
          <w:szCs w:val="28"/>
        </w:rPr>
        <w:t xml:space="preserve"> (</w:t>
      </w:r>
      <w:r w:rsidR="00966A89" w:rsidRPr="00966A89">
        <w:rPr>
          <w:sz w:val="28"/>
          <w:szCs w:val="28"/>
        </w:rPr>
        <w:t>додається</w:t>
      </w:r>
      <w:r w:rsidR="00B0740C">
        <w:rPr>
          <w:sz w:val="28"/>
          <w:szCs w:val="28"/>
        </w:rPr>
        <w:t>)</w:t>
      </w:r>
      <w:r w:rsidR="00912D3B">
        <w:rPr>
          <w:sz w:val="28"/>
          <w:szCs w:val="28"/>
        </w:rPr>
        <w:t>.</w:t>
      </w:r>
    </w:p>
    <w:p w14:paraId="3BBA7975" w14:textId="0DF8511C" w:rsidR="00DF2EB2" w:rsidRPr="00872E49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1138DF32" w14:textId="727A9F76" w:rsidR="00912D3B" w:rsidRPr="006046AE" w:rsidRDefault="00DF2EB2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="00912D3B"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 w:rsidR="00912D3B">
        <w:rPr>
          <w:color w:val="000000"/>
          <w:sz w:val="28"/>
          <w:szCs w:val="28"/>
          <w:shd w:val="clear" w:color="auto" w:fill="FFFFFF"/>
        </w:rPr>
        <w:t>В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 w:rsidR="00912D3B">
        <w:rPr>
          <w:color w:val="000000"/>
          <w:sz w:val="28"/>
          <w:szCs w:val="28"/>
          <w:shd w:val="clear" w:color="auto" w:fill="FFFFFF"/>
        </w:rPr>
        <w:t xml:space="preserve">виконання показників фінансового плану </w:t>
      </w:r>
      <w:r w:rsidR="00B0740C">
        <w:rPr>
          <w:color w:val="000000"/>
          <w:sz w:val="28"/>
          <w:szCs w:val="28"/>
          <w:shd w:val="clear" w:color="auto" w:fill="FFFFFF"/>
        </w:rPr>
        <w:t>на</w:t>
      </w:r>
      <w:r w:rsidR="00912D3B">
        <w:rPr>
          <w:color w:val="000000"/>
          <w:sz w:val="28"/>
          <w:szCs w:val="28"/>
          <w:shd w:val="clear" w:color="auto" w:fill="FFFFFF"/>
        </w:rPr>
        <w:t xml:space="preserve"> 202</w:t>
      </w:r>
      <w:r w:rsidR="00284179">
        <w:rPr>
          <w:color w:val="000000"/>
          <w:sz w:val="28"/>
          <w:szCs w:val="28"/>
          <w:shd w:val="clear" w:color="auto" w:fill="FFFFFF"/>
        </w:rPr>
        <w:t>6</w:t>
      </w:r>
      <w:r w:rsidR="00912D3B">
        <w:rPr>
          <w:color w:val="000000"/>
          <w:sz w:val="28"/>
          <w:szCs w:val="28"/>
          <w:shd w:val="clear" w:color="auto" w:fill="FFFFFF"/>
        </w:rPr>
        <w:t xml:space="preserve"> рік покласти на керівника </w:t>
      </w:r>
      <w:r w:rsidR="00912D3B" w:rsidRPr="00DF2EB2">
        <w:rPr>
          <w:color w:val="000000"/>
          <w:sz w:val="28"/>
          <w:szCs w:val="28"/>
          <w:shd w:val="clear" w:color="auto" w:fill="FFFFFF"/>
        </w:rPr>
        <w:t>комунальн</w:t>
      </w:r>
      <w:r w:rsidR="00912D3B">
        <w:rPr>
          <w:color w:val="000000"/>
          <w:sz w:val="28"/>
          <w:szCs w:val="28"/>
          <w:shd w:val="clear" w:color="auto" w:fill="FFFFFF"/>
        </w:rPr>
        <w:t>ого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підприємств</w:t>
      </w:r>
      <w:r w:rsidR="00912D3B">
        <w:rPr>
          <w:color w:val="000000"/>
          <w:sz w:val="28"/>
          <w:szCs w:val="28"/>
          <w:shd w:val="clear" w:color="auto" w:fill="FFFFFF"/>
        </w:rPr>
        <w:t>а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Хорольської міської ради</w:t>
      </w:r>
      <w:r w:rsidR="00912D3B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4DD7353D" w14:textId="77777777" w:rsidR="00912D3B" w:rsidRPr="006046AE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54224837" w14:textId="77777777" w:rsidR="00912D3B" w:rsidRPr="00DF2EB2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DF2EB2">
        <w:rPr>
          <w:rStyle w:val="a6"/>
          <w:rFonts w:eastAsia="Calibri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DF2EB2">
        <w:rPr>
          <w:b/>
          <w:color w:val="000000"/>
          <w:sz w:val="28"/>
          <w:szCs w:val="28"/>
          <w:lang w:eastAsia="uk-UA"/>
        </w:rPr>
        <w:t xml:space="preserve">. </w:t>
      </w:r>
    </w:p>
    <w:p w14:paraId="7B2A7567" w14:textId="423944C4" w:rsidR="00DA04A6" w:rsidRPr="00DF2EB2" w:rsidRDefault="00DA04A6" w:rsidP="00546038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26E6EC93" w14:textId="77777777" w:rsidR="00991C97" w:rsidRPr="00DF2EB2" w:rsidRDefault="00991C97" w:rsidP="00546038">
      <w:pPr>
        <w:contextualSpacing/>
        <w:rPr>
          <w:sz w:val="28"/>
          <w:szCs w:val="28"/>
        </w:rPr>
      </w:pPr>
    </w:p>
    <w:p w14:paraId="3FC2A2DB" w14:textId="31D35E43" w:rsidR="00716F8A" w:rsidRPr="00DF2EB2" w:rsidRDefault="00DA04A6" w:rsidP="00546038">
      <w:pPr>
        <w:tabs>
          <w:tab w:val="left" w:pos="7088"/>
        </w:tabs>
        <w:spacing w:line="360" w:lineRule="auto"/>
        <w:contextualSpacing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ВОЛОШИН</w:t>
      </w:r>
    </w:p>
    <w:sectPr w:rsidR="00716F8A" w:rsidRPr="00DF2EB2" w:rsidSect="006A2175">
      <w:headerReference w:type="default" r:id="rId8"/>
      <w:headerReference w:type="first" r:id="rId9"/>
      <w:pgSz w:w="11910" w:h="16840" w:code="9"/>
      <w:pgMar w:top="284" w:right="567" w:bottom="567" w:left="1701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81246" w14:textId="77777777" w:rsidR="005D5A4F" w:rsidRDefault="005D5A4F" w:rsidP="000E404E">
      <w:r>
        <w:separator/>
      </w:r>
    </w:p>
  </w:endnote>
  <w:endnote w:type="continuationSeparator" w:id="0">
    <w:p w14:paraId="2A756D8E" w14:textId="77777777" w:rsidR="005D5A4F" w:rsidRDefault="005D5A4F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F5B20" w14:textId="77777777" w:rsidR="005D5A4F" w:rsidRDefault="005D5A4F" w:rsidP="000E404E">
      <w:r>
        <w:separator/>
      </w:r>
    </w:p>
  </w:footnote>
  <w:footnote w:type="continuationSeparator" w:id="0">
    <w:p w14:paraId="6DEF112A" w14:textId="77777777" w:rsidR="005D5A4F" w:rsidRDefault="005D5A4F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A9C9" w14:textId="77777777" w:rsidR="000E404E" w:rsidRDefault="000E404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861E" w14:textId="77777777" w:rsidR="00971B25" w:rsidRDefault="00971B2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E35"/>
    <w:rsid w:val="00016018"/>
    <w:rsid w:val="00027AB8"/>
    <w:rsid w:val="000C5A4C"/>
    <w:rsid w:val="000E21E1"/>
    <w:rsid w:val="000E404E"/>
    <w:rsid w:val="001204A5"/>
    <w:rsid w:val="00134AD4"/>
    <w:rsid w:val="001559E7"/>
    <w:rsid w:val="00165215"/>
    <w:rsid w:val="0017206B"/>
    <w:rsid w:val="001B11A9"/>
    <w:rsid w:val="001F2406"/>
    <w:rsid w:val="00201572"/>
    <w:rsid w:val="002033DF"/>
    <w:rsid w:val="00214DDD"/>
    <w:rsid w:val="002406A5"/>
    <w:rsid w:val="002440B4"/>
    <w:rsid w:val="00247C90"/>
    <w:rsid w:val="002511DC"/>
    <w:rsid w:val="0026080C"/>
    <w:rsid w:val="00284179"/>
    <w:rsid w:val="002B17E8"/>
    <w:rsid w:val="002B72C4"/>
    <w:rsid w:val="002C5978"/>
    <w:rsid w:val="002D0B9D"/>
    <w:rsid w:val="00301F69"/>
    <w:rsid w:val="00310A9B"/>
    <w:rsid w:val="00326111"/>
    <w:rsid w:val="003777F2"/>
    <w:rsid w:val="00384071"/>
    <w:rsid w:val="00410A32"/>
    <w:rsid w:val="00423DB1"/>
    <w:rsid w:val="00444BB4"/>
    <w:rsid w:val="0047051C"/>
    <w:rsid w:val="004824E0"/>
    <w:rsid w:val="0049182A"/>
    <w:rsid w:val="00494E32"/>
    <w:rsid w:val="004B2BD3"/>
    <w:rsid w:val="004B6488"/>
    <w:rsid w:val="004D51C6"/>
    <w:rsid w:val="004E29DA"/>
    <w:rsid w:val="00504DB8"/>
    <w:rsid w:val="00506E5D"/>
    <w:rsid w:val="0054292F"/>
    <w:rsid w:val="00544765"/>
    <w:rsid w:val="00546038"/>
    <w:rsid w:val="005804E6"/>
    <w:rsid w:val="00591DD5"/>
    <w:rsid w:val="005D5A4F"/>
    <w:rsid w:val="006620EB"/>
    <w:rsid w:val="006A2175"/>
    <w:rsid w:val="006C5292"/>
    <w:rsid w:val="006F076C"/>
    <w:rsid w:val="006F5A7D"/>
    <w:rsid w:val="00716F8A"/>
    <w:rsid w:val="007270FA"/>
    <w:rsid w:val="007747E0"/>
    <w:rsid w:val="00801E35"/>
    <w:rsid w:val="008061B1"/>
    <w:rsid w:val="00813EDC"/>
    <w:rsid w:val="008247A0"/>
    <w:rsid w:val="00840BA6"/>
    <w:rsid w:val="00860E9A"/>
    <w:rsid w:val="00872E49"/>
    <w:rsid w:val="008752A7"/>
    <w:rsid w:val="00886255"/>
    <w:rsid w:val="00896D20"/>
    <w:rsid w:val="008A3795"/>
    <w:rsid w:val="008E4999"/>
    <w:rsid w:val="00912D3B"/>
    <w:rsid w:val="00920165"/>
    <w:rsid w:val="009554C4"/>
    <w:rsid w:val="00965CCD"/>
    <w:rsid w:val="009663C7"/>
    <w:rsid w:val="00966A89"/>
    <w:rsid w:val="00967F9B"/>
    <w:rsid w:val="00971B25"/>
    <w:rsid w:val="00977125"/>
    <w:rsid w:val="00980E88"/>
    <w:rsid w:val="00991C97"/>
    <w:rsid w:val="00992947"/>
    <w:rsid w:val="009936B1"/>
    <w:rsid w:val="009A7F08"/>
    <w:rsid w:val="009F7EFF"/>
    <w:rsid w:val="00A00F0D"/>
    <w:rsid w:val="00A13C6A"/>
    <w:rsid w:val="00A60C70"/>
    <w:rsid w:val="00A62469"/>
    <w:rsid w:val="00A63DF8"/>
    <w:rsid w:val="00AA3B5E"/>
    <w:rsid w:val="00AC1BC5"/>
    <w:rsid w:val="00B059DA"/>
    <w:rsid w:val="00B0740C"/>
    <w:rsid w:val="00B32275"/>
    <w:rsid w:val="00B33FFD"/>
    <w:rsid w:val="00B44346"/>
    <w:rsid w:val="00B506CF"/>
    <w:rsid w:val="00B5506F"/>
    <w:rsid w:val="00B57179"/>
    <w:rsid w:val="00B74360"/>
    <w:rsid w:val="00B74EA0"/>
    <w:rsid w:val="00B856B1"/>
    <w:rsid w:val="00BE4A8B"/>
    <w:rsid w:val="00C44E82"/>
    <w:rsid w:val="00C50C62"/>
    <w:rsid w:val="00C818DE"/>
    <w:rsid w:val="00C95E31"/>
    <w:rsid w:val="00C97A3D"/>
    <w:rsid w:val="00CA653A"/>
    <w:rsid w:val="00CA6678"/>
    <w:rsid w:val="00CC1414"/>
    <w:rsid w:val="00CD7340"/>
    <w:rsid w:val="00D109D9"/>
    <w:rsid w:val="00D23AA5"/>
    <w:rsid w:val="00D44BE2"/>
    <w:rsid w:val="00D51BC8"/>
    <w:rsid w:val="00DA04A6"/>
    <w:rsid w:val="00DC0C7F"/>
    <w:rsid w:val="00DF2EB2"/>
    <w:rsid w:val="00E11F3A"/>
    <w:rsid w:val="00E301AC"/>
    <w:rsid w:val="00E4334E"/>
    <w:rsid w:val="00E52770"/>
    <w:rsid w:val="00E67F6B"/>
    <w:rsid w:val="00E81467"/>
    <w:rsid w:val="00E94472"/>
    <w:rsid w:val="00EA306C"/>
    <w:rsid w:val="00EB0A4B"/>
    <w:rsid w:val="00EB2E3C"/>
    <w:rsid w:val="00ED4784"/>
    <w:rsid w:val="00ED5C3C"/>
    <w:rsid w:val="00F53F6F"/>
    <w:rsid w:val="00F65857"/>
    <w:rsid w:val="00F87D60"/>
    <w:rsid w:val="00F94D63"/>
    <w:rsid w:val="00FA2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CE11"/>
  <w15:docId w15:val="{4A0F7CE8-17A0-4CC3-94DD-C24214E4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903</Words>
  <Characters>515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Loner-XP</dc:creator>
  <cp:lastModifiedBy>user</cp:lastModifiedBy>
  <cp:revision>13</cp:revision>
  <cp:lastPrinted>2026-03-30T13:09:00Z</cp:lastPrinted>
  <dcterms:created xsi:type="dcterms:W3CDTF">2024-11-14T15:31:00Z</dcterms:created>
  <dcterms:modified xsi:type="dcterms:W3CDTF">2026-04-13T06:13:00Z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